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2B4" w:rsidRDefault="00F102B4" w:rsidP="00F1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_GoBack"/>
      <w:bookmarkEnd w:id="0"/>
    </w:p>
    <w:p w:rsidR="00081ECA" w:rsidRPr="00D96F1F" w:rsidRDefault="00081ECA" w:rsidP="00081EC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4F2A0F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D96F1F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081ECA" w:rsidRPr="007542A3" w:rsidRDefault="00081ECA" w:rsidP="00081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542A3">
        <w:rPr>
          <w:rFonts w:ascii="Times New Roman" w:hAnsi="Times New Roman"/>
          <w:b/>
        </w:rPr>
        <w:t xml:space="preserve">главы Ханты-Мансийского района </w:t>
      </w:r>
    </w:p>
    <w:p w:rsidR="00081ECA" w:rsidRPr="00D96F1F" w:rsidRDefault="00081ECA" w:rsidP="00081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96F1F">
        <w:rPr>
          <w:rFonts w:ascii="Times New Roman" w:hAnsi="Times New Roman"/>
        </w:rPr>
        <w:t>за период с 1 января по 31 декабря 201</w:t>
      </w:r>
      <w:r w:rsidR="00BC342A" w:rsidRPr="00BC342A">
        <w:rPr>
          <w:rFonts w:ascii="Times New Roman" w:hAnsi="Times New Roman"/>
        </w:rPr>
        <w:t>7</w:t>
      </w:r>
      <w:r w:rsidRPr="00D96F1F">
        <w:rPr>
          <w:rFonts w:ascii="Times New Roman" w:hAnsi="Times New Roman"/>
        </w:rPr>
        <w:t xml:space="preserve"> года</w:t>
      </w:r>
    </w:p>
    <w:tbl>
      <w:tblPr>
        <w:tblW w:w="1559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701"/>
        <w:gridCol w:w="1276"/>
        <w:gridCol w:w="850"/>
        <w:gridCol w:w="1276"/>
        <w:gridCol w:w="2693"/>
      </w:tblGrid>
      <w:tr w:rsidR="00081ECA" w:rsidRPr="00D96F1F" w:rsidTr="006B1615">
        <w:trPr>
          <w:tblCellSpacing w:w="5" w:type="nil"/>
        </w:trPr>
        <w:tc>
          <w:tcPr>
            <w:tcW w:w="2552" w:type="dxa"/>
            <w:vMerge w:val="restart"/>
          </w:tcPr>
          <w:p w:rsidR="00081ECA" w:rsidRPr="00D96F1F" w:rsidRDefault="00081ECA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081ECA" w:rsidRPr="00D96F1F" w:rsidRDefault="00081ECA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  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</w:tcPr>
          <w:p w:rsidR="00081ECA" w:rsidRPr="00D96F1F" w:rsidRDefault="00081ECA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D96F1F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081ECA" w:rsidRPr="00D96F1F" w:rsidRDefault="00081ECA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 в пользовании</w:t>
            </w:r>
          </w:p>
        </w:tc>
        <w:tc>
          <w:tcPr>
            <w:tcW w:w="2693" w:type="dxa"/>
            <w:vMerge w:val="restart"/>
          </w:tcPr>
          <w:p w:rsidR="00081ECA" w:rsidRPr="00D96F1F" w:rsidRDefault="00081ECA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ценных бумаг, акций (долей участия, паев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D96F1F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081ECA" w:rsidRPr="00D96F1F" w:rsidTr="006B1615">
        <w:trPr>
          <w:tblCellSpacing w:w="5" w:type="nil"/>
        </w:trPr>
        <w:tc>
          <w:tcPr>
            <w:tcW w:w="2552" w:type="dxa"/>
            <w:vMerge/>
          </w:tcPr>
          <w:p w:rsidR="00081ECA" w:rsidRPr="00D96F1F" w:rsidRDefault="00081ECA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81ECA" w:rsidRPr="00D96F1F" w:rsidRDefault="00081ECA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81ECA" w:rsidRPr="00D96F1F" w:rsidRDefault="00081ECA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недвижи-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</w:p>
        </w:tc>
        <w:tc>
          <w:tcPr>
            <w:tcW w:w="850" w:type="dxa"/>
          </w:tcPr>
          <w:p w:rsidR="00081ECA" w:rsidRPr="00D96F1F" w:rsidRDefault="00081ECA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пло-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щадь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418" w:type="dxa"/>
          </w:tcPr>
          <w:p w:rsidR="00081ECA" w:rsidRPr="00D96F1F" w:rsidRDefault="00081ECA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располо-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жения</w:t>
            </w:r>
          </w:p>
        </w:tc>
        <w:tc>
          <w:tcPr>
            <w:tcW w:w="1701" w:type="dxa"/>
          </w:tcPr>
          <w:p w:rsidR="00081ECA" w:rsidRPr="00D96F1F" w:rsidRDefault="00081ECA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ные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(вид, 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марка)</w:t>
            </w:r>
          </w:p>
        </w:tc>
        <w:tc>
          <w:tcPr>
            <w:tcW w:w="1276" w:type="dxa"/>
          </w:tcPr>
          <w:p w:rsidR="00081ECA" w:rsidRPr="00D96F1F" w:rsidRDefault="00081ECA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недви-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жимости</w:t>
            </w:r>
          </w:p>
        </w:tc>
        <w:tc>
          <w:tcPr>
            <w:tcW w:w="850" w:type="dxa"/>
          </w:tcPr>
          <w:p w:rsidR="00081ECA" w:rsidRPr="00D96F1F" w:rsidRDefault="00081ECA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пло-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щадь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(кв.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</w:tcPr>
          <w:p w:rsidR="00081ECA" w:rsidRPr="00D96F1F" w:rsidRDefault="00081ECA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распо-ложе-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ния</w:t>
            </w:r>
          </w:p>
        </w:tc>
        <w:tc>
          <w:tcPr>
            <w:tcW w:w="2693" w:type="dxa"/>
            <w:vMerge/>
          </w:tcPr>
          <w:p w:rsidR="00081ECA" w:rsidRPr="00D96F1F" w:rsidRDefault="00081ECA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C1D" w:rsidRPr="00D96F1F" w:rsidTr="006B1615">
        <w:trPr>
          <w:tblCellSpacing w:w="5" w:type="nil"/>
        </w:trPr>
        <w:tc>
          <w:tcPr>
            <w:tcW w:w="2552" w:type="dxa"/>
            <w:vMerge w:val="restart"/>
            <w:vAlign w:val="center"/>
          </w:tcPr>
          <w:p w:rsidR="00AC1C1D" w:rsidRDefault="00AC1C1D" w:rsidP="006B161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Минулин </w:t>
            </w:r>
          </w:p>
          <w:p w:rsidR="00AC1C1D" w:rsidRPr="00155753" w:rsidRDefault="00AC1C1D" w:rsidP="006B1615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Кирилл Равильевич</w:t>
            </w:r>
          </w:p>
        </w:tc>
        <w:tc>
          <w:tcPr>
            <w:tcW w:w="1418" w:type="dxa"/>
            <w:vMerge w:val="restart"/>
            <w:vAlign w:val="center"/>
          </w:tcPr>
          <w:p w:rsidR="00AC1C1D" w:rsidRPr="00FA3CCA" w:rsidRDefault="00BC342A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3 022 133,18</w:t>
            </w:r>
          </w:p>
        </w:tc>
        <w:tc>
          <w:tcPr>
            <w:tcW w:w="1559" w:type="dxa"/>
          </w:tcPr>
          <w:p w:rsidR="00AC1C1D" w:rsidRPr="0058786F" w:rsidRDefault="00AC1C1D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C1C1D" w:rsidRPr="0058786F" w:rsidRDefault="00AC1C1D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C1C1D" w:rsidRPr="0058786F" w:rsidRDefault="00AC1C1D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70,8</w:t>
            </w:r>
          </w:p>
        </w:tc>
        <w:tc>
          <w:tcPr>
            <w:tcW w:w="1418" w:type="dxa"/>
          </w:tcPr>
          <w:p w:rsidR="00AC1C1D" w:rsidRPr="0058786F" w:rsidRDefault="00AC1C1D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</w:tcPr>
          <w:p w:rsidR="00AC1C1D" w:rsidRPr="00416B32" w:rsidRDefault="00AC1C1D" w:rsidP="006B161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втомобиль</w:t>
            </w:r>
          </w:p>
          <w:p w:rsidR="00AC1C1D" w:rsidRPr="00416B32" w:rsidRDefault="00AC1C1D" w:rsidP="006B161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16B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 Land Cruizer Prado</w:t>
            </w:r>
          </w:p>
        </w:tc>
        <w:tc>
          <w:tcPr>
            <w:tcW w:w="1276" w:type="dxa"/>
            <w:vMerge w:val="restart"/>
          </w:tcPr>
          <w:p w:rsidR="00AC1C1D" w:rsidRDefault="00AC1C1D" w:rsidP="006B1615">
            <w:r w:rsidRPr="00324F1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AC1C1D" w:rsidRPr="006D29B2" w:rsidRDefault="00AC1C1D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29B2">
              <w:rPr>
                <w:rFonts w:ascii="Times New Roman" w:hAnsi="Times New Roman" w:cs="Times New Roman"/>
                <w:sz w:val="22"/>
                <w:szCs w:val="22"/>
              </w:rPr>
              <w:t>84,66</w:t>
            </w:r>
          </w:p>
        </w:tc>
        <w:tc>
          <w:tcPr>
            <w:tcW w:w="1276" w:type="dxa"/>
            <w:vMerge w:val="restart"/>
          </w:tcPr>
          <w:p w:rsidR="00AC1C1D" w:rsidRPr="0058786F" w:rsidRDefault="00AC1C1D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693" w:type="dxa"/>
            <w:vMerge w:val="restart"/>
          </w:tcPr>
          <w:p w:rsidR="00AC1C1D" w:rsidRPr="0058786F" w:rsidRDefault="00AC1C1D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C1C1D" w:rsidRPr="0058786F" w:rsidRDefault="00AC1C1D" w:rsidP="006B1615">
            <w:pPr>
              <w:jc w:val="center"/>
              <w:rPr>
                <w:rFonts w:ascii="Times New Roman" w:hAnsi="Times New Roman"/>
              </w:rPr>
            </w:pPr>
          </w:p>
        </w:tc>
      </w:tr>
      <w:tr w:rsidR="00AC1C1D" w:rsidRPr="00D96F1F" w:rsidTr="006B1615">
        <w:trPr>
          <w:tblCellSpacing w:w="5" w:type="nil"/>
        </w:trPr>
        <w:tc>
          <w:tcPr>
            <w:tcW w:w="2552" w:type="dxa"/>
            <w:vMerge/>
          </w:tcPr>
          <w:p w:rsidR="00AC1C1D" w:rsidRDefault="00AC1C1D" w:rsidP="006B16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C1C1D" w:rsidRDefault="00AC1C1D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C1C1D" w:rsidRPr="0058786F" w:rsidRDefault="00AC1C1D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4C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AC1C1D" w:rsidRDefault="00AC1C1D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1418" w:type="dxa"/>
          </w:tcPr>
          <w:p w:rsidR="00AC1C1D" w:rsidRPr="0058786F" w:rsidRDefault="00AC1C1D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</w:tcPr>
          <w:p w:rsidR="00AC1C1D" w:rsidRDefault="00AC1C1D" w:rsidP="006B161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втомобиль</w:t>
            </w:r>
            <w:r>
              <w:t xml:space="preserve"> </w:t>
            </w:r>
            <w:r w:rsidRPr="00FA3CCA">
              <w:rPr>
                <w:rFonts w:ascii="Times New Roman" w:hAnsi="Times New Roman" w:cs="Times New Roman"/>
                <w:sz w:val="22"/>
                <w:szCs w:val="22"/>
              </w:rPr>
              <w:t>Ford Skorpio</w:t>
            </w:r>
          </w:p>
        </w:tc>
        <w:tc>
          <w:tcPr>
            <w:tcW w:w="1276" w:type="dxa"/>
            <w:vMerge/>
          </w:tcPr>
          <w:p w:rsidR="00AC1C1D" w:rsidRPr="00324F10" w:rsidRDefault="00AC1C1D" w:rsidP="006B161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AC1C1D" w:rsidRPr="0058786F" w:rsidRDefault="00AC1C1D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C1C1D" w:rsidRPr="0058786F" w:rsidRDefault="00AC1C1D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AC1C1D" w:rsidRDefault="00AC1C1D" w:rsidP="006B1615">
            <w:pPr>
              <w:jc w:val="center"/>
            </w:pPr>
          </w:p>
        </w:tc>
      </w:tr>
      <w:tr w:rsidR="00AC1C1D" w:rsidRPr="00D96F1F" w:rsidTr="006B1615">
        <w:trPr>
          <w:tblCellSpacing w:w="5" w:type="nil"/>
        </w:trPr>
        <w:tc>
          <w:tcPr>
            <w:tcW w:w="2552" w:type="dxa"/>
            <w:vMerge/>
          </w:tcPr>
          <w:p w:rsidR="00AC1C1D" w:rsidRDefault="00AC1C1D" w:rsidP="006B16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C1C1D" w:rsidRDefault="00AC1C1D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C1C1D" w:rsidRPr="0058786F" w:rsidRDefault="00AC1C1D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4C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AC1C1D" w:rsidRDefault="00AC1C1D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878</w:t>
            </w:r>
          </w:p>
        </w:tc>
        <w:tc>
          <w:tcPr>
            <w:tcW w:w="1418" w:type="dxa"/>
          </w:tcPr>
          <w:p w:rsidR="00AC1C1D" w:rsidRPr="0058786F" w:rsidRDefault="00AC1C1D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</w:tcPr>
          <w:p w:rsidR="00AC1C1D" w:rsidRDefault="00AC1C1D" w:rsidP="006B161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Cнегоход Linx Yti Pro </w:t>
            </w:r>
            <w:r w:rsidRPr="00FA3CCA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  <w:tc>
          <w:tcPr>
            <w:tcW w:w="1276" w:type="dxa"/>
            <w:vMerge/>
          </w:tcPr>
          <w:p w:rsidR="00AC1C1D" w:rsidRPr="00324F10" w:rsidRDefault="00AC1C1D" w:rsidP="006B161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AC1C1D" w:rsidRPr="0058786F" w:rsidRDefault="00AC1C1D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C1C1D" w:rsidRPr="0058786F" w:rsidRDefault="00AC1C1D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AC1C1D" w:rsidRDefault="00AC1C1D" w:rsidP="006B1615">
            <w:pPr>
              <w:jc w:val="center"/>
            </w:pPr>
          </w:p>
        </w:tc>
      </w:tr>
      <w:tr w:rsidR="00AC1C1D" w:rsidRPr="00D96F1F" w:rsidTr="006B1615">
        <w:trPr>
          <w:tblCellSpacing w:w="5" w:type="nil"/>
        </w:trPr>
        <w:tc>
          <w:tcPr>
            <w:tcW w:w="2552" w:type="dxa"/>
            <w:vMerge/>
          </w:tcPr>
          <w:p w:rsidR="00AC1C1D" w:rsidRDefault="00AC1C1D" w:rsidP="006B16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C1C1D" w:rsidRDefault="00AC1C1D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C1C1D" w:rsidRPr="0058786F" w:rsidRDefault="00AC1C1D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4C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AC1C1D" w:rsidRDefault="00AC1C1D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1276</w:t>
            </w:r>
          </w:p>
        </w:tc>
        <w:tc>
          <w:tcPr>
            <w:tcW w:w="1418" w:type="dxa"/>
          </w:tcPr>
          <w:p w:rsidR="00AC1C1D" w:rsidRPr="0058786F" w:rsidRDefault="00AC1C1D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AC1C1D" w:rsidRDefault="00AC1C1D" w:rsidP="006B161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A3CCA">
              <w:rPr>
                <w:rFonts w:ascii="Times New Roman" w:hAnsi="Times New Roman" w:cs="Times New Roman"/>
                <w:sz w:val="22"/>
                <w:szCs w:val="22"/>
              </w:rPr>
              <w:t>Cнегоход Linx Yti Pro 550</w:t>
            </w:r>
          </w:p>
        </w:tc>
        <w:tc>
          <w:tcPr>
            <w:tcW w:w="1276" w:type="dxa"/>
            <w:vMerge/>
          </w:tcPr>
          <w:p w:rsidR="00AC1C1D" w:rsidRPr="00324F10" w:rsidRDefault="00AC1C1D" w:rsidP="006B161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AC1C1D" w:rsidRPr="0058786F" w:rsidRDefault="00AC1C1D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C1C1D" w:rsidRPr="0058786F" w:rsidRDefault="00AC1C1D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AC1C1D" w:rsidRDefault="00AC1C1D" w:rsidP="006B1615">
            <w:pPr>
              <w:jc w:val="center"/>
            </w:pPr>
          </w:p>
        </w:tc>
      </w:tr>
      <w:tr w:rsidR="00AC1C1D" w:rsidRPr="00D96F1F" w:rsidTr="006B1615">
        <w:trPr>
          <w:tblCellSpacing w:w="5" w:type="nil"/>
        </w:trPr>
        <w:tc>
          <w:tcPr>
            <w:tcW w:w="2552" w:type="dxa"/>
            <w:vMerge/>
          </w:tcPr>
          <w:p w:rsidR="00AC1C1D" w:rsidRDefault="00AC1C1D" w:rsidP="006B16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C1C1D" w:rsidRDefault="00AC1C1D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C1C1D" w:rsidRPr="00416B32" w:rsidRDefault="00AC1C1D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4C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AC1C1D" w:rsidRDefault="00AC1C1D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1239</w:t>
            </w:r>
          </w:p>
        </w:tc>
        <w:tc>
          <w:tcPr>
            <w:tcW w:w="1418" w:type="dxa"/>
          </w:tcPr>
          <w:p w:rsidR="00AC1C1D" w:rsidRPr="0058786F" w:rsidRDefault="00AC1C1D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AC1C1D" w:rsidRPr="00FA3CCA" w:rsidRDefault="00AC1C1D" w:rsidP="006B161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C1C1D" w:rsidRPr="00324F10" w:rsidRDefault="00AC1C1D" w:rsidP="006B161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AC1C1D" w:rsidRPr="0058786F" w:rsidRDefault="00AC1C1D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C1C1D" w:rsidRPr="0058786F" w:rsidRDefault="00AC1C1D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AC1C1D" w:rsidRDefault="00AC1C1D" w:rsidP="006B1615">
            <w:pPr>
              <w:jc w:val="center"/>
            </w:pPr>
          </w:p>
        </w:tc>
      </w:tr>
      <w:tr w:rsidR="00081ECA" w:rsidRPr="00D96F1F" w:rsidTr="006B1615">
        <w:trPr>
          <w:trHeight w:val="617"/>
          <w:tblCellSpacing w:w="5" w:type="nil"/>
        </w:trPr>
        <w:tc>
          <w:tcPr>
            <w:tcW w:w="2552" w:type="dxa"/>
            <w:vAlign w:val="center"/>
          </w:tcPr>
          <w:p w:rsidR="00081ECA" w:rsidRDefault="00081ECA" w:rsidP="006B161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Align w:val="center"/>
          </w:tcPr>
          <w:p w:rsidR="00081ECA" w:rsidRPr="00BC342A" w:rsidRDefault="00532CB8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758 847,32</w:t>
            </w:r>
          </w:p>
        </w:tc>
        <w:tc>
          <w:tcPr>
            <w:tcW w:w="1559" w:type="dxa"/>
            <w:vAlign w:val="center"/>
          </w:tcPr>
          <w:p w:rsidR="00081ECA" w:rsidRPr="0058786F" w:rsidRDefault="00081ECA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81ECA" w:rsidRPr="0058786F" w:rsidRDefault="00081ECA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081ECA" w:rsidRPr="0058786F" w:rsidRDefault="00081ECA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81ECA" w:rsidRPr="00416B32" w:rsidRDefault="00081ECA" w:rsidP="006B161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втомобиль</w:t>
            </w:r>
          </w:p>
          <w:p w:rsidR="00081ECA" w:rsidRPr="0058786F" w:rsidRDefault="00081ECA" w:rsidP="006B161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16B32">
              <w:rPr>
                <w:rFonts w:ascii="Times New Roman" w:hAnsi="Times New Roman" w:cs="Times New Roman"/>
                <w:sz w:val="22"/>
                <w:szCs w:val="22"/>
              </w:rPr>
              <w:t>Toyota Corolla</w:t>
            </w:r>
          </w:p>
        </w:tc>
        <w:tc>
          <w:tcPr>
            <w:tcW w:w="1276" w:type="dxa"/>
          </w:tcPr>
          <w:p w:rsidR="00081ECA" w:rsidRDefault="00081ECA" w:rsidP="006B1615">
            <w:r w:rsidRPr="00324F1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</w:tcPr>
          <w:p w:rsidR="00081ECA" w:rsidRPr="006D29B2" w:rsidRDefault="00081ECA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29B2">
              <w:rPr>
                <w:rFonts w:ascii="Times New Roman" w:hAnsi="Times New Roman" w:cs="Times New Roman"/>
                <w:sz w:val="22"/>
                <w:szCs w:val="22"/>
              </w:rPr>
              <w:t>84,66</w:t>
            </w:r>
          </w:p>
        </w:tc>
        <w:tc>
          <w:tcPr>
            <w:tcW w:w="1276" w:type="dxa"/>
          </w:tcPr>
          <w:p w:rsidR="00081ECA" w:rsidRPr="0058786F" w:rsidRDefault="00081ECA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693" w:type="dxa"/>
          </w:tcPr>
          <w:p w:rsidR="00081ECA" w:rsidRDefault="00081ECA" w:rsidP="006B1615">
            <w:pPr>
              <w:jc w:val="center"/>
            </w:pPr>
            <w:r w:rsidRPr="00BD58FC">
              <w:rPr>
                <w:rFonts w:ascii="Times New Roman" w:hAnsi="Times New Roman"/>
              </w:rPr>
              <w:t>-</w:t>
            </w:r>
          </w:p>
        </w:tc>
      </w:tr>
      <w:tr w:rsidR="00081ECA" w:rsidRPr="00D96F1F" w:rsidTr="006B1615">
        <w:trPr>
          <w:trHeight w:val="697"/>
          <w:tblCellSpacing w:w="5" w:type="nil"/>
        </w:trPr>
        <w:tc>
          <w:tcPr>
            <w:tcW w:w="2552" w:type="dxa"/>
            <w:vAlign w:val="center"/>
          </w:tcPr>
          <w:p w:rsidR="00081ECA" w:rsidRPr="00155753" w:rsidRDefault="00081ECA" w:rsidP="006B1615">
            <w:pPr>
              <w:pStyle w:val="a3"/>
              <w:jc w:val="center"/>
              <w:rPr>
                <w:rFonts w:ascii="Times New Roman" w:hAnsi="Times New Roman"/>
              </w:rPr>
            </w:pPr>
            <w:r w:rsidRPr="0015575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081ECA" w:rsidRPr="0058786F" w:rsidRDefault="00081ECA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81ECA" w:rsidRPr="0058786F" w:rsidRDefault="00081ECA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81ECA" w:rsidRPr="0058786F" w:rsidRDefault="00081ECA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081ECA" w:rsidRPr="0058786F" w:rsidRDefault="00081ECA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081ECA" w:rsidRPr="0058786F" w:rsidRDefault="00081ECA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81ECA" w:rsidRDefault="00081ECA" w:rsidP="006B1615">
            <w:r w:rsidRPr="00324F1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</w:tcPr>
          <w:p w:rsidR="00081ECA" w:rsidRPr="006D29B2" w:rsidRDefault="00081ECA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29B2">
              <w:rPr>
                <w:rFonts w:ascii="Times New Roman" w:hAnsi="Times New Roman" w:cs="Times New Roman"/>
                <w:sz w:val="22"/>
                <w:szCs w:val="22"/>
              </w:rPr>
              <w:t>84,66</w:t>
            </w:r>
          </w:p>
        </w:tc>
        <w:tc>
          <w:tcPr>
            <w:tcW w:w="1276" w:type="dxa"/>
          </w:tcPr>
          <w:p w:rsidR="00081ECA" w:rsidRPr="0058786F" w:rsidRDefault="00081ECA" w:rsidP="006B16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693" w:type="dxa"/>
          </w:tcPr>
          <w:p w:rsidR="00081ECA" w:rsidRDefault="00081ECA" w:rsidP="006B1615">
            <w:pPr>
              <w:jc w:val="center"/>
            </w:pPr>
            <w:r w:rsidRPr="00BD58FC">
              <w:rPr>
                <w:rFonts w:ascii="Times New Roman" w:hAnsi="Times New Roman"/>
              </w:rPr>
              <w:t>-</w:t>
            </w:r>
          </w:p>
        </w:tc>
      </w:tr>
      <w:tr w:rsidR="00BC342A" w:rsidRPr="00D96F1F" w:rsidTr="006B1615">
        <w:trPr>
          <w:trHeight w:val="697"/>
          <w:tblCellSpacing w:w="5" w:type="nil"/>
        </w:trPr>
        <w:tc>
          <w:tcPr>
            <w:tcW w:w="2552" w:type="dxa"/>
            <w:vAlign w:val="center"/>
          </w:tcPr>
          <w:p w:rsidR="00BC342A" w:rsidRPr="00155753" w:rsidRDefault="00BC342A" w:rsidP="00BC342A">
            <w:pPr>
              <w:pStyle w:val="a3"/>
              <w:jc w:val="center"/>
              <w:rPr>
                <w:rFonts w:ascii="Times New Roman" w:hAnsi="Times New Roman"/>
              </w:rPr>
            </w:pPr>
            <w:r w:rsidRPr="0015575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BC342A" w:rsidRPr="0058786F" w:rsidRDefault="00BC342A" w:rsidP="00BC34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C342A" w:rsidRPr="0058786F" w:rsidRDefault="00BC342A" w:rsidP="00BC34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C342A" w:rsidRPr="0058786F" w:rsidRDefault="00BC342A" w:rsidP="00BC34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BC342A" w:rsidRPr="0058786F" w:rsidRDefault="00BC342A" w:rsidP="00BC34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C342A" w:rsidRPr="0058786F" w:rsidRDefault="00BC342A" w:rsidP="00BC34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C342A" w:rsidRDefault="00BC342A" w:rsidP="00BC342A">
            <w:r w:rsidRPr="00324F1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</w:tcPr>
          <w:p w:rsidR="00BC342A" w:rsidRPr="006D29B2" w:rsidRDefault="00BC342A" w:rsidP="00BC34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29B2">
              <w:rPr>
                <w:rFonts w:ascii="Times New Roman" w:hAnsi="Times New Roman" w:cs="Times New Roman"/>
                <w:sz w:val="22"/>
                <w:szCs w:val="22"/>
              </w:rPr>
              <w:t>84,66</w:t>
            </w:r>
          </w:p>
        </w:tc>
        <w:tc>
          <w:tcPr>
            <w:tcW w:w="1276" w:type="dxa"/>
          </w:tcPr>
          <w:p w:rsidR="00BC342A" w:rsidRPr="0058786F" w:rsidRDefault="00BC342A" w:rsidP="00BC34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693" w:type="dxa"/>
          </w:tcPr>
          <w:p w:rsidR="00BC342A" w:rsidRPr="00BD58FC" w:rsidRDefault="00BC342A" w:rsidP="00BC342A">
            <w:pPr>
              <w:jc w:val="center"/>
              <w:rPr>
                <w:rFonts w:ascii="Times New Roman" w:hAnsi="Times New Roman"/>
              </w:rPr>
            </w:pPr>
            <w:r w:rsidRPr="00BD58FC">
              <w:rPr>
                <w:rFonts w:ascii="Times New Roman" w:hAnsi="Times New Roman"/>
              </w:rPr>
              <w:t>-</w:t>
            </w:r>
          </w:p>
        </w:tc>
      </w:tr>
    </w:tbl>
    <w:p w:rsidR="00081ECA" w:rsidRPr="00D96F1F" w:rsidRDefault="00081ECA" w:rsidP="00081ECA">
      <w:pPr>
        <w:pStyle w:val="ConsPlusTitle"/>
        <w:widowControl/>
        <w:rPr>
          <w:rFonts w:ascii="Times New Roman" w:hAnsi="Times New Roman" w:cs="Times New Roman"/>
        </w:rPr>
      </w:pPr>
    </w:p>
    <w:p w:rsidR="00081ECA" w:rsidRDefault="00081ECA" w:rsidP="00081ECA">
      <w:pPr>
        <w:pStyle w:val="ConsPlusTitle"/>
        <w:widowControl/>
        <w:rPr>
          <w:rFonts w:ascii="Times New Roman" w:hAnsi="Times New Roman" w:cs="Times New Roman"/>
        </w:rPr>
      </w:pPr>
    </w:p>
    <w:p w:rsidR="00DE425F" w:rsidRDefault="00DE425F" w:rsidP="00621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DE425F" w:rsidRDefault="00DE425F" w:rsidP="00621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sectPr w:rsidR="00DE425F" w:rsidSect="005937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F25" w:rsidRDefault="00231F25" w:rsidP="00FB609C">
      <w:pPr>
        <w:spacing w:after="0" w:line="240" w:lineRule="auto"/>
      </w:pPr>
      <w:r>
        <w:separator/>
      </w:r>
    </w:p>
  </w:endnote>
  <w:endnote w:type="continuationSeparator" w:id="0">
    <w:p w:rsidR="00231F25" w:rsidRDefault="00231F25" w:rsidP="00FB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F25" w:rsidRDefault="00231F25" w:rsidP="00FB609C">
      <w:pPr>
        <w:spacing w:after="0" w:line="240" w:lineRule="auto"/>
      </w:pPr>
      <w:r>
        <w:separator/>
      </w:r>
    </w:p>
  </w:footnote>
  <w:footnote w:type="continuationSeparator" w:id="0">
    <w:p w:rsidR="00231F25" w:rsidRDefault="00231F25" w:rsidP="00FB6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E9"/>
    <w:rsid w:val="00081ECA"/>
    <w:rsid w:val="001B5C2D"/>
    <w:rsid w:val="001F471D"/>
    <w:rsid w:val="00224B58"/>
    <w:rsid w:val="00231F25"/>
    <w:rsid w:val="003C7C7B"/>
    <w:rsid w:val="003D054D"/>
    <w:rsid w:val="00463A2F"/>
    <w:rsid w:val="004A369D"/>
    <w:rsid w:val="004C501B"/>
    <w:rsid w:val="0053105D"/>
    <w:rsid w:val="00532CB8"/>
    <w:rsid w:val="0054160B"/>
    <w:rsid w:val="00550802"/>
    <w:rsid w:val="0059376E"/>
    <w:rsid w:val="005A16D0"/>
    <w:rsid w:val="005C1097"/>
    <w:rsid w:val="0062125C"/>
    <w:rsid w:val="006B1615"/>
    <w:rsid w:val="007007E9"/>
    <w:rsid w:val="00744364"/>
    <w:rsid w:val="007542A3"/>
    <w:rsid w:val="00824CF3"/>
    <w:rsid w:val="0089519A"/>
    <w:rsid w:val="008B1523"/>
    <w:rsid w:val="008C222E"/>
    <w:rsid w:val="008C28A4"/>
    <w:rsid w:val="008D3126"/>
    <w:rsid w:val="008F61B7"/>
    <w:rsid w:val="009F68BA"/>
    <w:rsid w:val="00AC1C1D"/>
    <w:rsid w:val="00AE4247"/>
    <w:rsid w:val="00B8706F"/>
    <w:rsid w:val="00BC342A"/>
    <w:rsid w:val="00BF3D61"/>
    <w:rsid w:val="00C14F6F"/>
    <w:rsid w:val="00D17168"/>
    <w:rsid w:val="00D31796"/>
    <w:rsid w:val="00D93DC2"/>
    <w:rsid w:val="00DE425F"/>
    <w:rsid w:val="00ED53CF"/>
    <w:rsid w:val="00F102B4"/>
    <w:rsid w:val="00F17871"/>
    <w:rsid w:val="00FA447B"/>
    <w:rsid w:val="00FB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926AD-B1CF-4EB9-A670-907779A0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7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37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93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937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B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609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B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609C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F102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Лукиных Л.Г.</dc:creator>
  <cp:keywords/>
  <dc:description/>
  <cp:lastModifiedBy>Громут</cp:lastModifiedBy>
  <cp:revision>2</cp:revision>
  <dcterms:created xsi:type="dcterms:W3CDTF">2018-11-26T05:20:00Z</dcterms:created>
  <dcterms:modified xsi:type="dcterms:W3CDTF">2018-11-26T05:20:00Z</dcterms:modified>
</cp:coreProperties>
</file>